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92" w:rsidRPr="001C0269" w:rsidRDefault="00531892" w:rsidP="00531892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531892" w:rsidRDefault="00531892" w:rsidP="00531892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531892" w:rsidRDefault="00531892" w:rsidP="00531892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531892" w:rsidRPr="00AE02A6" w:rsidRDefault="00531892" w:rsidP="00531892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_2014/2015</w:t>
      </w:r>
    </w:p>
    <w:p w:rsidR="00531892" w:rsidRDefault="00531892" w:rsidP="00531892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531892" w:rsidRDefault="00531892" w:rsidP="00531892">
      <w:pPr>
        <w:pStyle w:val="PARAGRAFOSTANDARDN"/>
        <w:spacing w:after="120"/>
        <w:jc w:val="center"/>
        <w:rPr>
          <w:sz w:val="16"/>
        </w:rPr>
      </w:pPr>
    </w:p>
    <w:p w:rsidR="00531892" w:rsidRDefault="00531892" w:rsidP="00531892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531892" w:rsidRPr="00CA1ADE" w:rsidRDefault="00531892" w:rsidP="00531892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531892" w:rsidTr="00125E59">
        <w:trPr>
          <w:cantSplit/>
          <w:jc w:val="center"/>
        </w:trPr>
        <w:tc>
          <w:tcPr>
            <w:tcW w:w="1100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31892" w:rsidTr="00125E59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531892" w:rsidTr="00125E59">
        <w:trPr>
          <w:jc w:val="center"/>
        </w:trPr>
        <w:tc>
          <w:tcPr>
            <w:tcW w:w="2060" w:type="dxa"/>
            <w:gridSpan w:val="2"/>
            <w:vAlign w:val="bottom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31892" w:rsidRDefault="00531892" w:rsidP="00531892">
      <w:pPr>
        <w:pStyle w:val="PARAGRAFOSTANDARDN"/>
        <w:spacing w:after="120"/>
        <w:rPr>
          <w:b/>
          <w:sz w:val="20"/>
        </w:rPr>
      </w:pPr>
    </w:p>
    <w:p w:rsidR="00531892" w:rsidRDefault="00531892" w:rsidP="00531892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531892" w:rsidTr="00125E59">
        <w:tc>
          <w:tcPr>
            <w:tcW w:w="2516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31892" w:rsidTr="00125E59">
        <w:tc>
          <w:tcPr>
            <w:tcW w:w="2516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31892" w:rsidRDefault="00531892" w:rsidP="00531892">
      <w:pPr>
        <w:pStyle w:val="PARAGRAFOSTANDARDN"/>
        <w:spacing w:after="120"/>
        <w:rPr>
          <w:sz w:val="20"/>
        </w:rPr>
      </w:pPr>
    </w:p>
    <w:p w:rsidR="00531892" w:rsidRPr="00CA1ADE" w:rsidRDefault="00531892" w:rsidP="00531892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531892" w:rsidTr="00125E59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531892" w:rsidTr="00125E59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531892" w:rsidTr="00125E59">
        <w:trPr>
          <w:jc w:val="center"/>
        </w:trPr>
        <w:tc>
          <w:tcPr>
            <w:tcW w:w="1914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31892" w:rsidRDefault="00531892" w:rsidP="00531892">
      <w:pPr>
        <w:pStyle w:val="PARAGRAFOSTANDARDN"/>
        <w:spacing w:after="120"/>
        <w:ind w:firstLine="709"/>
        <w:rPr>
          <w:b/>
          <w:i/>
          <w:sz w:val="20"/>
        </w:rPr>
      </w:pPr>
    </w:p>
    <w:p w:rsidR="00531892" w:rsidRDefault="00531892" w:rsidP="00531892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531892" w:rsidTr="00125E59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>
              <w:rPr>
                <w:sz w:val="20"/>
              </w:rPr>
              <w:t>2014/2015</w:t>
            </w:r>
          </w:p>
        </w:tc>
        <w:tc>
          <w:tcPr>
            <w:tcW w:w="6166" w:type="dxa"/>
            <w:gridSpan w:val="9"/>
            <w:vAlign w:val="bottom"/>
          </w:tcPr>
          <w:p w:rsidR="00531892" w:rsidRPr="00AE02A6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531892" w:rsidTr="00125E59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31892" w:rsidTr="00125E59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31892" w:rsidTr="00125E59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2014/15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31892" w:rsidTr="00125E59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531892" w:rsidRPr="009F0A51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31892" w:rsidRDefault="00531892" w:rsidP="00125E5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531892" w:rsidRDefault="00531892" w:rsidP="00125E5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531892" w:rsidRDefault="00531892" w:rsidP="00125E5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531892" w:rsidTr="00125E59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531892" w:rsidRPr="00220D7A" w:rsidRDefault="00531892" w:rsidP="00125E59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220D7A">
              <w:rPr>
                <w:sz w:val="20"/>
                <w:highlight w:val="yellow"/>
              </w:rPr>
              <w:t>corso e indirizzo</w:t>
            </w:r>
            <w:r>
              <w:rPr>
                <w:sz w:val="20"/>
                <w:highlight w:val="yellow"/>
              </w:rPr>
              <w:t xml:space="preserve"> di studi</w:t>
            </w:r>
          </w:p>
        </w:tc>
      </w:tr>
    </w:tbl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</w:t>
      </w:r>
    </w:p>
    <w:p w:rsidR="00531892" w:rsidRDefault="00531892" w:rsidP="00531892">
      <w:pPr>
        <w:pStyle w:val="PARAGRAFOSTANDARDN"/>
        <w:spacing w:after="120"/>
        <w:ind w:firstLine="709"/>
        <w:rPr>
          <w:sz w:val="20"/>
        </w:rPr>
      </w:pPr>
    </w:p>
    <w:p w:rsidR="00531892" w:rsidRDefault="00531892" w:rsidP="00531892">
      <w:pPr>
        <w:pStyle w:val="PARAGRAFOSTANDARDN"/>
        <w:spacing w:after="120"/>
        <w:ind w:firstLine="709"/>
        <w:rPr>
          <w:sz w:val="20"/>
        </w:rPr>
      </w:pPr>
    </w:p>
    <w:p w:rsidR="00531892" w:rsidRDefault="00531892" w:rsidP="00531892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531892" w:rsidRDefault="00531892" w:rsidP="00531892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531892" w:rsidRDefault="00531892" w:rsidP="00531892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B5128E">
        <w:rPr>
          <w:b/>
          <w:sz w:val="20"/>
        </w:rPr>
        <w:t>risulta un ISEE</w:t>
      </w:r>
      <w:r>
        <w:rPr>
          <w:sz w:val="20"/>
        </w:rPr>
        <w:t xml:space="preserve"> di Euro _____________________________, </w:t>
      </w:r>
      <w:r w:rsidRPr="00DF7D32">
        <w:rPr>
          <w:sz w:val="20"/>
        </w:rPr>
        <w:t>con riferimento alla dichiarazione dei redditi 201</w:t>
      </w:r>
      <w:r>
        <w:rPr>
          <w:sz w:val="20"/>
        </w:rPr>
        <w:t>4</w:t>
      </w:r>
      <w:r w:rsidRPr="00DF7D32">
        <w:rPr>
          <w:sz w:val="20"/>
        </w:rPr>
        <w:t xml:space="preserve">, periodo di imposta </w:t>
      </w:r>
      <w:r w:rsidRPr="00DF7D32">
        <w:rPr>
          <w:b/>
          <w:sz w:val="20"/>
        </w:rPr>
        <w:t>201</w:t>
      </w:r>
      <w:r>
        <w:rPr>
          <w:b/>
          <w:sz w:val="20"/>
        </w:rPr>
        <w:t>3</w:t>
      </w:r>
      <w:r w:rsidRPr="00C15767">
        <w:rPr>
          <w:sz w:val="20"/>
        </w:rPr>
        <w:t>,</w:t>
      </w:r>
      <w:r>
        <w:rPr>
          <w:sz w:val="20"/>
        </w:rPr>
        <w:t xml:space="preserve">  che non è superiore all’ISEE  previsto per la fornitura gratuita o semigratuita dei libri di testo, </w:t>
      </w:r>
      <w:r w:rsidRPr="00B5128E">
        <w:rPr>
          <w:b/>
          <w:sz w:val="20"/>
          <w:u w:val="single"/>
        </w:rPr>
        <w:t>pari a € 10.632,94</w:t>
      </w:r>
      <w:r>
        <w:rPr>
          <w:sz w:val="20"/>
        </w:rPr>
        <w:t xml:space="preserve"> . (riferimenti temporali da aggiornare per i gli anni seguenti)</w:t>
      </w:r>
    </w:p>
    <w:p w:rsidR="00531892" w:rsidRDefault="00531892" w:rsidP="00531892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531892" w:rsidRDefault="00531892" w:rsidP="00531892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531892" w:rsidRDefault="00531892" w:rsidP="00531892">
      <w:pPr>
        <w:pStyle w:val="PARAGRAFOSTANDARDN"/>
        <w:spacing w:after="120"/>
        <w:jc w:val="center"/>
        <w:rPr>
          <w:b/>
          <w:sz w:val="20"/>
        </w:rPr>
      </w:pPr>
    </w:p>
    <w:p w:rsidR="00531892" w:rsidRDefault="00531892" w:rsidP="00531892">
      <w:pPr>
        <w:pStyle w:val="PARAGRAFOSTANDARDN"/>
        <w:spacing w:after="120"/>
        <w:jc w:val="center"/>
        <w:rPr>
          <w:b/>
          <w:sz w:val="20"/>
        </w:rPr>
      </w:pPr>
    </w:p>
    <w:p w:rsidR="00531892" w:rsidRDefault="00531892" w:rsidP="00531892">
      <w:pPr>
        <w:pStyle w:val="PARAGRAFOSTANDARDN"/>
        <w:spacing w:after="120"/>
        <w:jc w:val="center"/>
        <w:rPr>
          <w:b/>
          <w:sz w:val="20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 o attestata la dichiarazione (ad esempio: Comune, Centro di assistenza fiscale – CAF, sede e agenzia INPS).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left="284"/>
        <w:rPr>
          <w:sz w:val="16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La dichiarazione sostitutiva unica è prevista dal Decreto Legislativo n. 109/1998, come modificato dal Decreto Legislativo n. 130/2000, valevole per tutte </w:t>
      </w:r>
      <w:r w:rsidRPr="0029219D">
        <w:rPr>
          <w:sz w:val="20"/>
        </w:rPr>
        <w:t>le richieste di prestazioni sociali agevolate</w:t>
      </w:r>
      <w:r>
        <w:rPr>
          <w:sz w:val="16"/>
        </w:rPr>
        <w:t xml:space="preserve">. </w:t>
      </w: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F5145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67"/>
        <w:jc w:val="left"/>
        <w:rPr>
          <w:rFonts w:ascii="Arial" w:hAnsi="Arial" w:cs="Arial"/>
          <w:b/>
          <w:sz w:val="22"/>
          <w:szCs w:val="22"/>
        </w:rPr>
      </w:pPr>
    </w:p>
    <w:sectPr w:rsidR="00531892" w:rsidSect="000F56D7">
      <w:headerReference w:type="default" r:id="rId8"/>
      <w:pgSz w:w="11906" w:h="16838"/>
      <w:pgMar w:top="2379" w:right="849" w:bottom="241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1E" w:rsidRDefault="00F51452">
      <w:r>
        <w:separator/>
      </w:r>
    </w:p>
  </w:endnote>
  <w:endnote w:type="continuationSeparator" w:id="0">
    <w:p w:rsidR="004C3A1E" w:rsidRDefault="00F5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1E" w:rsidRDefault="00F51452">
      <w:r>
        <w:separator/>
      </w:r>
    </w:p>
  </w:footnote>
  <w:footnote w:type="continuationSeparator" w:id="0">
    <w:p w:rsidR="004C3A1E" w:rsidRDefault="00F5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2" w:rsidRDefault="003A4A28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472878601" r:id="rId2"/>
      </w:object>
    </w:r>
  </w:p>
  <w:p w:rsidR="00286862" w:rsidRDefault="00666869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9525" t="8890" r="9525" b="1016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862" w:rsidRDefault="003A4A28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286862" w:rsidRDefault="00666869">
                          <w:pPr>
                            <w:jc w:val="center"/>
                          </w:pPr>
                        </w:p>
                        <w:p w:rsidR="00286862" w:rsidRDefault="003A4A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66869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2.25pt;margin-top:.7pt;width:46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">
              <v:textbox>
                <w:txbxContent>
                  <w:p w:rsidR="00286862" w:rsidRDefault="003A4A28">
                    <w:pPr>
                      <w:jc w:val="center"/>
                    </w:pPr>
                    <w:r>
                      <w:t>Pag.</w:t>
                    </w:r>
                  </w:p>
                  <w:p w:rsidR="00286862" w:rsidRDefault="00666869">
                    <w:pPr>
                      <w:jc w:val="center"/>
                    </w:pPr>
                  </w:p>
                  <w:p w:rsidR="00286862" w:rsidRDefault="003A4A2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666869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11430" t="10160" r="13335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862" w:rsidRDefault="003A4A2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6.4pt;margin-top:25.55pt;width:151.8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7LKwIAAFc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">
              <v:textbox>
                <w:txbxContent>
                  <w:p w:rsidR="00286862" w:rsidRDefault="003A4A28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11430" t="12065" r="1333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862" w:rsidRDefault="003A4A2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6.4pt;margin-top:.2pt;width:151.8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vw7YrSoCAABXBAAADgAAAAAAAAAAAAAAAAAuAgAAZHJzL2Uy&#10;b0RvYy54bWxQSwECLQAUAAYACAAAACEAzpfEDN0AAAAHAQAADwAAAAAAAAAAAAAAAACEBAAAZHJz&#10;L2Rvd25yZXYueG1sUEsFBgAAAAAEAAQA8wAAAI4FAAAAAA==&#10;">
              <v:textbox>
                <w:txbxContent>
                  <w:p w:rsidR="00286862" w:rsidRDefault="003A4A28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A4A28">
      <w:tab/>
    </w:r>
    <w:r w:rsidR="003A4A28">
      <w:rPr>
        <w:rFonts w:ascii="Tahoma" w:hAnsi="Tahoma" w:cs="Tahoma"/>
      </w:rPr>
      <w:t xml:space="preserve">  </w:t>
    </w:r>
    <w:r w:rsidR="003A4A28">
      <w:rPr>
        <w:rFonts w:ascii="Tahoma" w:hAnsi="Tahoma" w:cs="Tahoma"/>
        <w:b/>
        <w:bCs/>
      </w:rPr>
      <w:t xml:space="preserve"> </w:t>
    </w:r>
    <w:r w:rsidR="003A4A28">
      <w:rPr>
        <w:rFonts w:ascii="Tahoma" w:hAnsi="Tahoma" w:cs="Tahoma"/>
        <w:b/>
        <w:bCs/>
        <w:sz w:val="22"/>
        <w:szCs w:val="22"/>
      </w:rPr>
      <w:t xml:space="preserve"> </w:t>
    </w:r>
    <w:r w:rsidR="003A4A28">
      <w:rPr>
        <w:rFonts w:ascii="Tahoma" w:hAnsi="Tahoma" w:cs="Tahoma"/>
        <w:b/>
        <w:bCs/>
        <w:sz w:val="24"/>
        <w:szCs w:val="24"/>
      </w:rPr>
      <w:t>R</w:t>
    </w:r>
    <w:r w:rsidR="003A4A28">
      <w:rPr>
        <w:rFonts w:ascii="Tahoma" w:hAnsi="Tahoma" w:cs="Tahoma"/>
        <w:b/>
        <w:bCs/>
        <w:sz w:val="22"/>
        <w:szCs w:val="22"/>
      </w:rPr>
      <w:t xml:space="preserve">EGIONE </w:t>
    </w:r>
    <w:r w:rsidR="003A4A28">
      <w:rPr>
        <w:rFonts w:ascii="Tahoma" w:hAnsi="Tahoma" w:cs="Tahoma"/>
        <w:b/>
        <w:bCs/>
        <w:sz w:val="24"/>
        <w:szCs w:val="24"/>
      </w:rPr>
      <w:t>M</w:t>
    </w:r>
    <w:r w:rsidR="003A4A28">
      <w:rPr>
        <w:rFonts w:ascii="Tahoma" w:hAnsi="Tahoma" w:cs="Tahoma"/>
        <w:b/>
        <w:bCs/>
        <w:sz w:val="22"/>
        <w:szCs w:val="22"/>
      </w:rPr>
      <w:t>ARCHE</w:t>
    </w:r>
  </w:p>
  <w:p w:rsidR="00286862" w:rsidRDefault="00666869">
    <w:pPr>
      <w:rPr>
        <w:rFonts w:ascii="Arial" w:hAnsi="Arial" w:cs="Arial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-184150</wp:posOffset>
              </wp:positionV>
              <wp:extent cx="1219200" cy="619125"/>
              <wp:effectExtent l="11430" t="6350" r="7620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56" w:rsidRPr="002638A1" w:rsidRDefault="003A4A28" w:rsidP="00B65F5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38A1"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B65F56" w:rsidRPr="002638A1" w:rsidRDefault="00666869" w:rsidP="00B65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65F56" w:rsidRDefault="00666869" w:rsidP="00B65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65F56" w:rsidRPr="002638A1" w:rsidRDefault="003A4A28" w:rsidP="00B65F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7.4pt;margin-top:-14.5pt;width:96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">
              <v:textbox>
                <w:txbxContent>
                  <w:p w:rsidR="00B65F56" w:rsidRPr="002638A1" w:rsidRDefault="003A4A28" w:rsidP="00B65F56">
                    <w:pPr>
                      <w:rPr>
                        <w:sz w:val="18"/>
                        <w:szCs w:val="18"/>
                      </w:rPr>
                    </w:pPr>
                    <w:r w:rsidRPr="002638A1"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B65F56" w:rsidRPr="002638A1" w:rsidRDefault="00666869" w:rsidP="00B65F56">
                    <w:pPr>
                      <w:rPr>
                        <w:sz w:val="18"/>
                        <w:szCs w:val="18"/>
                      </w:rPr>
                    </w:pPr>
                  </w:p>
                  <w:p w:rsidR="00B65F56" w:rsidRDefault="00666869" w:rsidP="00B65F56">
                    <w:pPr>
                      <w:rPr>
                        <w:sz w:val="18"/>
                        <w:szCs w:val="18"/>
                      </w:rPr>
                    </w:pPr>
                  </w:p>
                  <w:p w:rsidR="00B65F56" w:rsidRPr="002638A1" w:rsidRDefault="003A4A28" w:rsidP="00B65F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 w:rsidR="003A4A28">
      <w:rPr>
        <w:rFonts w:ascii="Arial" w:hAnsi="Arial" w:cs="Arial"/>
        <w:sz w:val="22"/>
        <w:szCs w:val="22"/>
      </w:rPr>
      <w:tab/>
    </w:r>
    <w:r w:rsidR="003A4A28">
      <w:rPr>
        <w:rFonts w:ascii="Arial" w:hAnsi="Arial" w:cs="Arial"/>
        <w:sz w:val="18"/>
        <w:szCs w:val="18"/>
      </w:rPr>
      <w:t xml:space="preserve">       GIUNTA REGIONALE</w:t>
    </w:r>
  </w:p>
  <w:p w:rsidR="00286862" w:rsidRDefault="003A4A28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92"/>
    <w:rsid w:val="00092B53"/>
    <w:rsid w:val="000B2615"/>
    <w:rsid w:val="0012311A"/>
    <w:rsid w:val="002952B2"/>
    <w:rsid w:val="003A4A28"/>
    <w:rsid w:val="003C6A4F"/>
    <w:rsid w:val="00425014"/>
    <w:rsid w:val="004C3A1E"/>
    <w:rsid w:val="0051259F"/>
    <w:rsid w:val="00517177"/>
    <w:rsid w:val="00531892"/>
    <w:rsid w:val="00666869"/>
    <w:rsid w:val="007E51D3"/>
    <w:rsid w:val="008B1477"/>
    <w:rsid w:val="00A02825"/>
    <w:rsid w:val="00B80D6F"/>
    <w:rsid w:val="00BA36B5"/>
    <w:rsid w:val="00C6458D"/>
    <w:rsid w:val="00C67475"/>
    <w:rsid w:val="00EF1441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531892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531892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531892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531892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531892"/>
    <w:rPr>
      <w:rFonts w:ascii="Arial" w:eastAsia="Times New Roman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531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892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31892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31892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531892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31892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5318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5318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531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3189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318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892"/>
    <w:rPr>
      <w:rFonts w:ascii="Arial" w:hAnsi="Arial" w:cs="Arial"/>
      <w:b/>
      <w:bCs/>
      <w:color w:val="auto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531892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531892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531892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531892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531892"/>
    <w:rPr>
      <w:rFonts w:ascii="Arial" w:eastAsia="Times New Roman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531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892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31892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31892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531892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31892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5318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5318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531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3189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318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892"/>
    <w:rPr>
      <w:rFonts w:ascii="Arial" w:hAnsi="Arial" w:cs="Arial"/>
      <w:b/>
      <w:bCs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gilda_stacchiotti</dc:creator>
  <cp:lastModifiedBy>trib</cp:lastModifiedBy>
  <cp:revision>2</cp:revision>
  <dcterms:created xsi:type="dcterms:W3CDTF">2014-09-22T06:10:00Z</dcterms:created>
  <dcterms:modified xsi:type="dcterms:W3CDTF">2014-09-22T06:10:00Z</dcterms:modified>
</cp:coreProperties>
</file>